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0CF00" w14:textId="77777777" w:rsidR="00F5069E" w:rsidRDefault="004E5902" w:rsidP="00535DD7">
      <w:pPr>
        <w:tabs>
          <w:tab w:val="left" w:pos="284"/>
        </w:tabs>
        <w:rPr>
          <w:rStyle w:val="berschrift1Zchn"/>
        </w:rPr>
      </w:pPr>
      <w:r>
        <w:rPr>
          <w:rFonts w:eastAsiaTheme="majorEastAsia" w:cstheme="majorBid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5D733" wp14:editId="04075C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1143000"/>
                <wp:effectExtent l="0" t="0" r="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58B96" w14:textId="306F7BC0" w:rsidR="006C24C8" w:rsidRPr="005C536E" w:rsidRDefault="00AD7C5D" w:rsidP="00A87087">
                            <w:pPr>
                              <w:pStyle w:val="berschriftGericht01"/>
                              <w:rPr>
                                <w:rFonts w:ascii="Lobster" w:hAnsi="Lobster"/>
                                <w:szCs w:val="60"/>
                              </w:rPr>
                            </w:pPr>
                            <w:r>
                              <w:rPr>
                                <w:rFonts w:ascii="Lobster" w:hAnsi="Lobster"/>
                                <w:szCs w:val="60"/>
                              </w:rPr>
                              <w:t>Pfannenbrot</w:t>
                            </w:r>
                            <w:r w:rsidR="005C7763">
                              <w:rPr>
                                <w:rFonts w:ascii="Lobster" w:hAnsi="Lobster"/>
                                <w:szCs w:val="60"/>
                              </w:rPr>
                              <w:t xml:space="preserve"> mit Spinat-Tomaten-Füllung </w:t>
                            </w:r>
                          </w:p>
                          <w:p w14:paraId="18A8E28B" w14:textId="77777777" w:rsidR="006C24C8" w:rsidRPr="00A87087" w:rsidRDefault="006C24C8" w:rsidP="00A87087">
                            <w:pPr>
                              <w:pStyle w:val="berschriftGericht01"/>
                              <w:rPr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5D733" id="Rechteck 1" o:spid="_x0000_s1026" style="position:absolute;margin-left:0;margin-top:0;width:468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" filled="f" stroked="f">
                <v:textbox inset="0,,0">
                  <w:txbxContent>
                    <w:p w14:paraId="7E658B96" w14:textId="306F7BC0" w:rsidR="006C24C8" w:rsidRPr="005C536E" w:rsidRDefault="00AD7C5D" w:rsidP="00A87087">
                      <w:pPr>
                        <w:pStyle w:val="berschriftGericht01"/>
                        <w:rPr>
                          <w:rFonts w:ascii="Lobster" w:hAnsi="Lobster"/>
                          <w:szCs w:val="60"/>
                        </w:rPr>
                      </w:pPr>
                      <w:r>
                        <w:rPr>
                          <w:rFonts w:ascii="Lobster" w:hAnsi="Lobster"/>
                          <w:szCs w:val="60"/>
                        </w:rPr>
                        <w:t>Pfannenbrot</w:t>
                      </w:r>
                      <w:r w:rsidR="005C7763">
                        <w:rPr>
                          <w:rFonts w:ascii="Lobster" w:hAnsi="Lobster"/>
                          <w:szCs w:val="60"/>
                        </w:rPr>
                        <w:t xml:space="preserve"> mit Spinat-Tomaten-Füllung </w:t>
                      </w:r>
                    </w:p>
                    <w:p w14:paraId="18A8E28B" w14:textId="77777777" w:rsidR="006C24C8" w:rsidRPr="00A87087" w:rsidRDefault="006C24C8" w:rsidP="00A87087">
                      <w:pPr>
                        <w:pStyle w:val="berschriftGericht01"/>
                        <w:rPr>
                          <w:szCs w:val="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EF1F6E3" w14:textId="77777777" w:rsidR="00F5069E" w:rsidRDefault="00F5069E" w:rsidP="00535DD7">
      <w:pPr>
        <w:tabs>
          <w:tab w:val="left" w:pos="284"/>
        </w:tabs>
        <w:rPr>
          <w:rStyle w:val="berschrift1Zchn"/>
        </w:rPr>
      </w:pPr>
    </w:p>
    <w:p w14:paraId="63992BAB" w14:textId="77777777" w:rsidR="00F5069E" w:rsidRDefault="00F5069E" w:rsidP="00535DD7">
      <w:pPr>
        <w:tabs>
          <w:tab w:val="left" w:pos="284"/>
        </w:tabs>
        <w:rPr>
          <w:rStyle w:val="berschrift1Zchn"/>
        </w:rPr>
      </w:pPr>
    </w:p>
    <w:p w14:paraId="062D2AB9" w14:textId="77777777" w:rsidR="00F5069E" w:rsidRDefault="00F5069E" w:rsidP="00535DD7">
      <w:pPr>
        <w:tabs>
          <w:tab w:val="left" w:pos="284"/>
        </w:tabs>
        <w:rPr>
          <w:rStyle w:val="berschrift1Zchn"/>
        </w:rPr>
      </w:pPr>
    </w:p>
    <w:p w14:paraId="0DCCA864" w14:textId="77777777" w:rsidR="00F5069E" w:rsidRDefault="00F5069E" w:rsidP="00535DD7">
      <w:pPr>
        <w:tabs>
          <w:tab w:val="left" w:pos="284"/>
        </w:tabs>
        <w:rPr>
          <w:rStyle w:val="berschrift1Zchn"/>
        </w:rPr>
      </w:pPr>
    </w:p>
    <w:p w14:paraId="7F64CC1B" w14:textId="3A5C6FB1" w:rsidR="0060595B" w:rsidRPr="0060595B" w:rsidRDefault="0060595B" w:rsidP="00535DD7">
      <w:pPr>
        <w:tabs>
          <w:tab w:val="left" w:pos="284"/>
        </w:tabs>
      </w:pPr>
      <w:r w:rsidRPr="0060595B">
        <w:rPr>
          <w:rStyle w:val="berschrift1Zchn"/>
        </w:rPr>
        <w:t>Zutaten</w:t>
      </w:r>
      <w:r w:rsidR="00A63261">
        <w:rPr>
          <w:rStyle w:val="berschrift1Zchn"/>
        </w:rPr>
        <w:t xml:space="preserve"> I</w:t>
      </w:r>
      <w:r w:rsidRPr="0060595B">
        <w:t xml:space="preserve"> </w:t>
      </w:r>
      <w:r w:rsidR="00AD7C5D">
        <w:rPr>
          <w:rStyle w:val="berschrift2Zchn"/>
        </w:rPr>
        <w:t>4 Stück</w:t>
      </w:r>
      <w:r w:rsidR="00334836">
        <w:rPr>
          <w:rStyle w:val="berschrift2Zchn"/>
        </w:rPr>
        <w:t xml:space="preserve"> </w:t>
      </w:r>
    </w:p>
    <w:p w14:paraId="0B3D0FEE" w14:textId="77777777" w:rsidR="000C70DD" w:rsidRDefault="000C70DD" w:rsidP="00535DD7">
      <w:pPr>
        <w:tabs>
          <w:tab w:val="left" w:pos="284"/>
        </w:tabs>
        <w:rPr>
          <w:rFonts w:ascii="Raleway-Medium" w:hAnsi="Raleway-Medium" w:cs="Raleway-Medium"/>
          <w:spacing w:val="9"/>
          <w:szCs w:val="18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63"/>
        <w:gridCol w:w="6997"/>
      </w:tblGrid>
      <w:tr w:rsidR="00A379BD" w:rsidRPr="00295B06" w14:paraId="4ACCA6C4" w14:textId="77777777" w:rsidTr="00A0641B">
        <w:tc>
          <w:tcPr>
            <w:tcW w:w="1985" w:type="dxa"/>
          </w:tcPr>
          <w:p w14:paraId="1CD80C10" w14:textId="190F5B4B" w:rsidR="0060595B" w:rsidRPr="00295B06" w:rsidRDefault="00AD7C5D" w:rsidP="00295B06">
            <w:pPr>
              <w:pStyle w:val="Zutatenliste"/>
            </w:pPr>
            <w:r>
              <w:t>300</w:t>
            </w:r>
            <w:r w:rsidR="003A783A">
              <w:t xml:space="preserve"> g</w:t>
            </w:r>
          </w:p>
        </w:tc>
        <w:tc>
          <w:tcPr>
            <w:tcW w:w="7087" w:type="dxa"/>
          </w:tcPr>
          <w:p w14:paraId="27538972" w14:textId="53EC4743" w:rsidR="0060595B" w:rsidRPr="00295B06" w:rsidRDefault="00AD7C5D" w:rsidP="00295B06">
            <w:pPr>
              <w:pStyle w:val="Zutatenliste"/>
            </w:pPr>
            <w:r>
              <w:t>Dinkelmehl, Typ 630</w:t>
            </w:r>
          </w:p>
        </w:tc>
      </w:tr>
      <w:tr w:rsidR="00A379BD" w:rsidRPr="00295B06" w14:paraId="04EA2460" w14:textId="77777777" w:rsidTr="00A0641B">
        <w:tc>
          <w:tcPr>
            <w:tcW w:w="1985" w:type="dxa"/>
          </w:tcPr>
          <w:p w14:paraId="28268A91" w14:textId="2C231AC8" w:rsidR="0060595B" w:rsidRPr="00295B06" w:rsidRDefault="00AD7C5D" w:rsidP="00295B06">
            <w:pPr>
              <w:pStyle w:val="Zutatenliste"/>
            </w:pPr>
            <w:r>
              <w:t>200</w:t>
            </w:r>
            <w:r w:rsidR="003A783A">
              <w:t xml:space="preserve"> g</w:t>
            </w:r>
          </w:p>
        </w:tc>
        <w:tc>
          <w:tcPr>
            <w:tcW w:w="7087" w:type="dxa"/>
          </w:tcPr>
          <w:p w14:paraId="699E9C96" w14:textId="3E370AF3" w:rsidR="0060595B" w:rsidRPr="00295B06" w:rsidRDefault="00AD7C5D" w:rsidP="00295B06">
            <w:pPr>
              <w:pStyle w:val="Zutatenliste"/>
            </w:pPr>
            <w:r>
              <w:t>Naturjoghurt</w:t>
            </w:r>
          </w:p>
        </w:tc>
      </w:tr>
      <w:tr w:rsidR="00A379BD" w:rsidRPr="00295B06" w14:paraId="337356CB" w14:textId="77777777" w:rsidTr="00A0641B">
        <w:tc>
          <w:tcPr>
            <w:tcW w:w="1985" w:type="dxa"/>
          </w:tcPr>
          <w:p w14:paraId="25823059" w14:textId="1298CD86" w:rsidR="0060595B" w:rsidRPr="00295B06" w:rsidRDefault="00AD7C5D" w:rsidP="00295B06">
            <w:pPr>
              <w:pStyle w:val="Zutatenliste"/>
            </w:pPr>
            <w:r>
              <w:t>1 TL</w:t>
            </w:r>
          </w:p>
        </w:tc>
        <w:tc>
          <w:tcPr>
            <w:tcW w:w="7087" w:type="dxa"/>
          </w:tcPr>
          <w:p w14:paraId="0E858606" w14:textId="39171223" w:rsidR="0060595B" w:rsidRPr="00295B06" w:rsidRDefault="00AD7C5D" w:rsidP="00295B06">
            <w:pPr>
              <w:pStyle w:val="Zutatenliste"/>
            </w:pPr>
            <w:r>
              <w:t>Backpulver</w:t>
            </w:r>
          </w:p>
        </w:tc>
      </w:tr>
      <w:tr w:rsidR="00A379BD" w:rsidRPr="00295B06" w14:paraId="71182AEA" w14:textId="77777777" w:rsidTr="00A0641B">
        <w:tc>
          <w:tcPr>
            <w:tcW w:w="1985" w:type="dxa"/>
          </w:tcPr>
          <w:p w14:paraId="6AD56F94" w14:textId="708369AF" w:rsidR="0060595B" w:rsidRPr="00295B06" w:rsidRDefault="00AD7C5D" w:rsidP="00295B06">
            <w:pPr>
              <w:pStyle w:val="Zutatenliste"/>
            </w:pPr>
            <w:r>
              <w:t xml:space="preserve">1 TL </w:t>
            </w:r>
          </w:p>
        </w:tc>
        <w:tc>
          <w:tcPr>
            <w:tcW w:w="7087" w:type="dxa"/>
          </w:tcPr>
          <w:p w14:paraId="192665B2" w14:textId="7E50BFDF" w:rsidR="0060595B" w:rsidRPr="00295B06" w:rsidRDefault="00AD7C5D" w:rsidP="00295B06">
            <w:pPr>
              <w:pStyle w:val="Zutatenliste"/>
            </w:pPr>
            <w:r>
              <w:t xml:space="preserve">Salz </w:t>
            </w:r>
          </w:p>
        </w:tc>
      </w:tr>
      <w:tr w:rsidR="006A58B4" w:rsidRPr="00295B06" w14:paraId="07ECD681" w14:textId="77777777" w:rsidTr="00A0641B">
        <w:tc>
          <w:tcPr>
            <w:tcW w:w="1985" w:type="dxa"/>
          </w:tcPr>
          <w:p w14:paraId="16D2FAF5" w14:textId="42247210" w:rsidR="006A58B4" w:rsidRDefault="006A58B4" w:rsidP="00295B06">
            <w:pPr>
              <w:pStyle w:val="Zutatenliste"/>
            </w:pPr>
            <w:r>
              <w:t>1 EL</w:t>
            </w:r>
          </w:p>
        </w:tc>
        <w:tc>
          <w:tcPr>
            <w:tcW w:w="7087" w:type="dxa"/>
          </w:tcPr>
          <w:p w14:paraId="36F24925" w14:textId="17380A53" w:rsidR="006A58B4" w:rsidRDefault="006A58B4" w:rsidP="00295B06">
            <w:pPr>
              <w:pStyle w:val="Zutatenliste"/>
            </w:pPr>
            <w:r>
              <w:t>Olivenöl</w:t>
            </w:r>
          </w:p>
        </w:tc>
      </w:tr>
      <w:tr w:rsidR="009E6890" w:rsidRPr="00295B06" w14:paraId="67619EBF" w14:textId="77777777" w:rsidTr="00A0641B">
        <w:tc>
          <w:tcPr>
            <w:tcW w:w="1985" w:type="dxa"/>
          </w:tcPr>
          <w:p w14:paraId="2E5A8A53" w14:textId="0D56B2B2" w:rsidR="009E6890" w:rsidRPr="00295B06" w:rsidRDefault="00AD7C5D" w:rsidP="00295B06">
            <w:pPr>
              <w:pStyle w:val="Zutatenliste"/>
            </w:pPr>
            <w:r>
              <w:t xml:space="preserve">100 g </w:t>
            </w:r>
          </w:p>
        </w:tc>
        <w:tc>
          <w:tcPr>
            <w:tcW w:w="7087" w:type="dxa"/>
          </w:tcPr>
          <w:p w14:paraId="62796D43" w14:textId="6A341858" w:rsidR="009E6890" w:rsidRDefault="00AD7C5D" w:rsidP="00295B06">
            <w:pPr>
              <w:pStyle w:val="Zutatenliste"/>
            </w:pPr>
            <w:r>
              <w:t>Spinat</w:t>
            </w:r>
            <w:r w:rsidR="008A62ED">
              <w:t>, frisch oder TK</w:t>
            </w:r>
          </w:p>
        </w:tc>
      </w:tr>
      <w:tr w:rsidR="009E6890" w:rsidRPr="00295B06" w14:paraId="1C9E0F75" w14:textId="77777777" w:rsidTr="00A0641B">
        <w:tc>
          <w:tcPr>
            <w:tcW w:w="1985" w:type="dxa"/>
          </w:tcPr>
          <w:p w14:paraId="6D8973C7" w14:textId="18E81B15" w:rsidR="009E6890" w:rsidRDefault="00AD7C5D" w:rsidP="00295B06">
            <w:pPr>
              <w:pStyle w:val="Zutatenliste"/>
            </w:pPr>
            <w:r>
              <w:t>2</w:t>
            </w:r>
          </w:p>
        </w:tc>
        <w:tc>
          <w:tcPr>
            <w:tcW w:w="7087" w:type="dxa"/>
          </w:tcPr>
          <w:p w14:paraId="4D2B991F" w14:textId="6FA87ED7" w:rsidR="009E6890" w:rsidRDefault="00AD7C5D" w:rsidP="00295B06">
            <w:pPr>
              <w:pStyle w:val="Zutatenliste"/>
            </w:pPr>
            <w:r>
              <w:t>Tomaten</w:t>
            </w:r>
          </w:p>
        </w:tc>
      </w:tr>
      <w:tr w:rsidR="008A68C8" w:rsidRPr="00295B06" w14:paraId="2C8348AF" w14:textId="77777777" w:rsidTr="00A0641B">
        <w:tc>
          <w:tcPr>
            <w:tcW w:w="1985" w:type="dxa"/>
          </w:tcPr>
          <w:p w14:paraId="1631479F" w14:textId="2C9F5D4D" w:rsidR="008A68C8" w:rsidRDefault="00AD7C5D" w:rsidP="00295B06">
            <w:pPr>
              <w:pStyle w:val="Zutatenliste"/>
            </w:pPr>
            <w:r>
              <w:t>50 g</w:t>
            </w:r>
          </w:p>
        </w:tc>
        <w:tc>
          <w:tcPr>
            <w:tcW w:w="7087" w:type="dxa"/>
          </w:tcPr>
          <w:p w14:paraId="7B955FA5" w14:textId="554DA952" w:rsidR="008A68C8" w:rsidRDefault="006A58B4" w:rsidP="00295B06">
            <w:pPr>
              <w:pStyle w:val="Zutatenliste"/>
            </w:pPr>
            <w:r>
              <w:t>g</w:t>
            </w:r>
            <w:r w:rsidR="00AD7C5D">
              <w:t>eriebener Käse</w:t>
            </w:r>
          </w:p>
        </w:tc>
      </w:tr>
      <w:tr w:rsidR="008A68C8" w:rsidRPr="00295B06" w14:paraId="4F862CD5" w14:textId="77777777" w:rsidTr="00A0641B">
        <w:tc>
          <w:tcPr>
            <w:tcW w:w="1985" w:type="dxa"/>
          </w:tcPr>
          <w:p w14:paraId="58DA4CD7" w14:textId="77777777" w:rsidR="008A68C8" w:rsidRDefault="008A68C8" w:rsidP="00295B06">
            <w:pPr>
              <w:pStyle w:val="Zutatenliste"/>
            </w:pPr>
          </w:p>
        </w:tc>
        <w:tc>
          <w:tcPr>
            <w:tcW w:w="7087" w:type="dxa"/>
          </w:tcPr>
          <w:p w14:paraId="49C2C180" w14:textId="0141DA21" w:rsidR="008A68C8" w:rsidRDefault="008A68C8" w:rsidP="00295B06">
            <w:pPr>
              <w:pStyle w:val="Zutatenliste"/>
            </w:pPr>
          </w:p>
        </w:tc>
      </w:tr>
    </w:tbl>
    <w:p w14:paraId="51638C72" w14:textId="77777777" w:rsidR="00835619" w:rsidRDefault="00835619" w:rsidP="00535DD7">
      <w:pPr>
        <w:tabs>
          <w:tab w:val="left" w:pos="284"/>
        </w:tabs>
      </w:pPr>
    </w:p>
    <w:p w14:paraId="57B4CB8E" w14:textId="013A7290" w:rsidR="00A63261" w:rsidRDefault="009E6890" w:rsidP="00E74551">
      <w:r>
        <w:rPr>
          <w:rStyle w:val="berschrift2Zchn"/>
        </w:rPr>
        <w:t xml:space="preserve">Zubereitungszeit: </w:t>
      </w:r>
      <w:r w:rsidR="006A58B4">
        <w:rPr>
          <w:rStyle w:val="berschrift2Zchn"/>
        </w:rPr>
        <w:t>30</w:t>
      </w:r>
      <w:r w:rsidR="00A63261">
        <w:rPr>
          <w:rStyle w:val="berschrift2Zchn"/>
        </w:rPr>
        <w:t xml:space="preserve"> </w:t>
      </w:r>
      <w:r w:rsidR="00295B06">
        <w:rPr>
          <w:rStyle w:val="berschrift2Zchn"/>
        </w:rPr>
        <w:t>M</w:t>
      </w:r>
      <w:r w:rsidR="00A63261">
        <w:rPr>
          <w:rStyle w:val="berschrift2Zchn"/>
        </w:rPr>
        <w:t>in.</w:t>
      </w:r>
    </w:p>
    <w:p w14:paraId="4DF1D8A2" w14:textId="77777777" w:rsidR="00535DD7" w:rsidRPr="00C91BB5" w:rsidRDefault="00535DD7" w:rsidP="00C91BB5">
      <w:pPr>
        <w:pStyle w:val="berschrift1"/>
      </w:pPr>
      <w:r w:rsidRPr="00C91BB5">
        <w:t>Zubereitung:</w:t>
      </w:r>
    </w:p>
    <w:p w14:paraId="612636D3" w14:textId="4E3E5F03" w:rsidR="00A379BD" w:rsidRDefault="00A379BD" w:rsidP="00295B06">
      <w:pPr>
        <w:pStyle w:val="Zubereitungsliste"/>
        <w:numPr>
          <w:ilvl w:val="0"/>
          <w:numId w:val="0"/>
        </w:numPr>
        <w:ind w:left="142"/>
        <w:rPr>
          <w:lang w:val="en-US"/>
        </w:rPr>
      </w:pPr>
    </w:p>
    <w:p w14:paraId="2280463E" w14:textId="7266C43D" w:rsidR="005C025D" w:rsidRDefault="006A58B4" w:rsidP="00295B06">
      <w:pPr>
        <w:pStyle w:val="Zubereitungsliste"/>
      </w:pPr>
      <w:r>
        <w:t xml:space="preserve">Mehl, Backpulver und Salz vermengen. Joghurt und Öl </w:t>
      </w:r>
      <w:proofErr w:type="spellStart"/>
      <w:r>
        <w:t>hinzfügen</w:t>
      </w:r>
      <w:proofErr w:type="spellEnd"/>
      <w:r>
        <w:t xml:space="preserve"> und alles zu einem Teig verkneten.</w:t>
      </w:r>
    </w:p>
    <w:p w14:paraId="11EF8533" w14:textId="7328E5FE" w:rsidR="008A62ED" w:rsidRDefault="008A62ED" w:rsidP="00295B06">
      <w:pPr>
        <w:pStyle w:val="Zubereitungsliste"/>
      </w:pPr>
      <w:r>
        <w:t xml:space="preserve">Spinat waschen und trocken schleudern (TK-Spinat auftauen lassen).Tomaten waschen und würfeln. </w:t>
      </w:r>
    </w:p>
    <w:p w14:paraId="10ED1AFC" w14:textId="1C409AC6" w:rsidR="006A58B4" w:rsidRDefault="006A58B4" w:rsidP="00295B06">
      <w:pPr>
        <w:pStyle w:val="Zubereitungsliste"/>
      </w:pPr>
      <w:r>
        <w:t xml:space="preserve">Den Teig in 4 Portionen </w:t>
      </w:r>
      <w:r w:rsidR="008A62ED">
        <w:t>t</w:t>
      </w:r>
      <w:r>
        <w:t xml:space="preserve">eilen. </w:t>
      </w:r>
    </w:p>
    <w:p w14:paraId="0568003B" w14:textId="3CEE5850" w:rsidR="006A58B4" w:rsidRDefault="00BF263A" w:rsidP="00295B06">
      <w:pPr>
        <w:pStyle w:val="Zubereitungsliste"/>
      </w:pPr>
      <w:r>
        <w:t xml:space="preserve">Teigkugeln ausrollen, mit Spinat, Tomaten und Käse füllen und die Seite einklappen. </w:t>
      </w:r>
    </w:p>
    <w:p w14:paraId="1EBEC6D0" w14:textId="5131DEEC" w:rsidR="00BF263A" w:rsidRDefault="00BF263A" w:rsidP="00295B06">
      <w:pPr>
        <w:pStyle w:val="Zubereitungsliste"/>
      </w:pPr>
      <w:r>
        <w:t xml:space="preserve">In etwas Öl von beiden Seiten anbraten. </w:t>
      </w:r>
    </w:p>
    <w:p w14:paraId="26DA0999" w14:textId="77777777" w:rsidR="005B43CD" w:rsidRPr="00673A14" w:rsidRDefault="005B43CD" w:rsidP="005B43CD">
      <w:pPr>
        <w:pStyle w:val="berschrift1"/>
      </w:pPr>
      <w:r w:rsidRPr="00673A14">
        <w:t>Tipp:</w:t>
      </w:r>
    </w:p>
    <w:p w14:paraId="786662AB" w14:textId="46AB4D30" w:rsidR="00673A14" w:rsidRDefault="00673A14" w:rsidP="005B43CD">
      <w:pPr>
        <w:tabs>
          <w:tab w:val="left" w:pos="284"/>
        </w:tabs>
      </w:pPr>
    </w:p>
    <w:p w14:paraId="34BD048A" w14:textId="5C71498C" w:rsidR="00D3496F" w:rsidRDefault="008A62ED" w:rsidP="005B43CD">
      <w:pPr>
        <w:tabs>
          <w:tab w:val="left" w:pos="284"/>
        </w:tabs>
      </w:pPr>
      <w:r>
        <w:t>Die Füllung variieren, indem man zusätzlich Kräuter wie Basilikum oder Hirtenkäse hinzufügt.</w:t>
      </w:r>
    </w:p>
    <w:p w14:paraId="6056362C" w14:textId="666916A4" w:rsidR="00D3496F" w:rsidRDefault="00D3496F" w:rsidP="005B43CD">
      <w:pPr>
        <w:tabs>
          <w:tab w:val="left" w:pos="284"/>
        </w:tabs>
      </w:pPr>
    </w:p>
    <w:p w14:paraId="1FA948E0" w14:textId="77777777" w:rsidR="00D3496F" w:rsidRPr="00673A14" w:rsidRDefault="00D3496F" w:rsidP="005B43CD">
      <w:pPr>
        <w:tabs>
          <w:tab w:val="left" w:pos="284"/>
        </w:tabs>
      </w:pPr>
    </w:p>
    <w:p w14:paraId="0AA4A6CD" w14:textId="77777777" w:rsidR="005856FA" w:rsidRDefault="005856FA" w:rsidP="005B43CD">
      <w:pPr>
        <w:tabs>
          <w:tab w:val="left" w:pos="284"/>
        </w:tabs>
      </w:pPr>
    </w:p>
    <w:p w14:paraId="14129EE3" w14:textId="77777777" w:rsidR="005C536E" w:rsidRDefault="005C536E" w:rsidP="005C536E">
      <w:pPr>
        <w:rPr>
          <w:color w:val="auto"/>
        </w:rPr>
      </w:pPr>
      <w:r>
        <w:rPr>
          <w:color w:val="auto"/>
        </w:rPr>
        <w:t>Nährwertangaben können je nach Größe und Gewicht der Lebensmittel variieren.</w:t>
      </w:r>
    </w:p>
    <w:p w14:paraId="1EFAAB7D" w14:textId="5B832229" w:rsidR="005B43CD" w:rsidRDefault="005B43CD" w:rsidP="005B43CD">
      <w:pPr>
        <w:tabs>
          <w:tab w:val="left" w:pos="284"/>
        </w:tabs>
      </w:pPr>
      <w:r w:rsidRPr="005B43CD">
        <w:t xml:space="preserve">Die folgenden Angaben beziehen sich auf eine Portion von </w:t>
      </w:r>
      <w:r w:rsidR="00D3496F">
        <w:t>100</w:t>
      </w:r>
      <w:r w:rsidR="00673A14">
        <w:t xml:space="preserve"> g</w:t>
      </w:r>
      <w:r w:rsidRPr="005B43CD">
        <w:t>:</w:t>
      </w:r>
    </w:p>
    <w:p w14:paraId="1191AEDC" w14:textId="77777777" w:rsidR="00A63261" w:rsidRDefault="00A63261" w:rsidP="007D4B40">
      <w:pPr>
        <w:tabs>
          <w:tab w:val="left" w:pos="284"/>
        </w:tabs>
        <w:rPr>
          <w:rStyle w:val="berschrift1Zchn"/>
        </w:rPr>
      </w:pPr>
    </w:p>
    <w:p w14:paraId="1CEDD63C" w14:textId="77777777" w:rsidR="007D4B40" w:rsidRDefault="007D4B40" w:rsidP="007D4B40">
      <w:pPr>
        <w:tabs>
          <w:tab w:val="left" w:pos="284"/>
        </w:tabs>
      </w:pPr>
      <w:r>
        <w:rPr>
          <w:rStyle w:val="berschrift1Zchn"/>
        </w:rPr>
        <w:t>Nährwerttabelle</w:t>
      </w:r>
    </w:p>
    <w:p w14:paraId="6B408AFE" w14:textId="77777777" w:rsidR="007D4B40" w:rsidRDefault="007D4B40" w:rsidP="00A87087"/>
    <w:tbl>
      <w:tblPr>
        <w:tblStyle w:val="Tabellenraster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60"/>
        <w:gridCol w:w="1529"/>
        <w:gridCol w:w="1941"/>
        <w:gridCol w:w="1907"/>
        <w:gridCol w:w="1913"/>
      </w:tblGrid>
      <w:tr w:rsidR="00A63261" w:rsidRPr="0060595B" w14:paraId="7AE27F3A" w14:textId="77777777" w:rsidTr="00A379BD">
        <w:tc>
          <w:tcPr>
            <w:tcW w:w="1701" w:type="dxa"/>
            <w:tcBorders>
              <w:top w:val="single" w:sz="4" w:space="0" w:color="334D5E"/>
              <w:left w:val="single" w:sz="4" w:space="0" w:color="334D5E"/>
              <w:bottom w:val="dotted" w:sz="6" w:space="0" w:color="334D5E"/>
              <w:right w:val="single" w:sz="4" w:space="0" w:color="334D5E"/>
            </w:tcBorders>
          </w:tcPr>
          <w:p w14:paraId="26213241" w14:textId="77777777" w:rsidR="00A63261" w:rsidRPr="0060595B" w:rsidRDefault="00A63261" w:rsidP="00835619">
            <w:pPr>
              <w:pStyle w:val="Tabelle"/>
            </w:pPr>
            <w:r>
              <w:t>Energie</w:t>
            </w:r>
          </w:p>
        </w:tc>
        <w:tc>
          <w:tcPr>
            <w:tcW w:w="1579" w:type="dxa"/>
            <w:tcBorders>
              <w:top w:val="single" w:sz="4" w:space="0" w:color="334D5E"/>
              <w:left w:val="single" w:sz="4" w:space="0" w:color="334D5E"/>
              <w:bottom w:val="dotted" w:sz="6" w:space="0" w:color="334D5E"/>
            </w:tcBorders>
          </w:tcPr>
          <w:p w14:paraId="6291A461" w14:textId="77777777" w:rsidR="00A63261" w:rsidRPr="0060595B" w:rsidRDefault="00A63261" w:rsidP="00835619">
            <w:pPr>
              <w:pStyle w:val="Tabelle"/>
            </w:pPr>
            <w:r>
              <w:t>Fett</w:t>
            </w:r>
          </w:p>
        </w:tc>
        <w:tc>
          <w:tcPr>
            <w:tcW w:w="1966" w:type="dxa"/>
            <w:tcBorders>
              <w:top w:val="single" w:sz="4" w:space="0" w:color="334D5E"/>
              <w:bottom w:val="dotted" w:sz="6" w:space="0" w:color="334D5E"/>
              <w:right w:val="single" w:sz="4" w:space="0" w:color="334D5E"/>
            </w:tcBorders>
          </w:tcPr>
          <w:p w14:paraId="085C02FF" w14:textId="77777777" w:rsidR="00A63261" w:rsidRDefault="00A63261" w:rsidP="00835619">
            <w:pPr>
              <w:pStyle w:val="Tabelle"/>
            </w:pPr>
            <w:r>
              <w:t>Kohlenhydrate</w:t>
            </w:r>
          </w:p>
        </w:tc>
        <w:tc>
          <w:tcPr>
            <w:tcW w:w="1966" w:type="dxa"/>
            <w:tcBorders>
              <w:top w:val="single" w:sz="4" w:space="0" w:color="334D5E"/>
              <w:left w:val="single" w:sz="4" w:space="0" w:color="334D5E"/>
              <w:bottom w:val="dotted" w:sz="6" w:space="0" w:color="334D5E"/>
              <w:right w:val="single" w:sz="4" w:space="0" w:color="334D5E"/>
            </w:tcBorders>
          </w:tcPr>
          <w:p w14:paraId="4CEB9760" w14:textId="77777777" w:rsidR="00A63261" w:rsidRDefault="00A63261" w:rsidP="00835619">
            <w:pPr>
              <w:pStyle w:val="Tabelle"/>
            </w:pPr>
            <w:r>
              <w:t>Eiweiß</w:t>
            </w:r>
          </w:p>
        </w:tc>
        <w:tc>
          <w:tcPr>
            <w:tcW w:w="1966" w:type="dxa"/>
            <w:tcBorders>
              <w:top w:val="single" w:sz="4" w:space="0" w:color="334D5E"/>
              <w:left w:val="single" w:sz="4" w:space="0" w:color="334D5E"/>
              <w:bottom w:val="dotted" w:sz="6" w:space="0" w:color="334D5E"/>
              <w:right w:val="single" w:sz="4" w:space="0" w:color="334D5E"/>
            </w:tcBorders>
          </w:tcPr>
          <w:p w14:paraId="051B1432" w14:textId="77777777" w:rsidR="00A63261" w:rsidRDefault="00A63261" w:rsidP="00835619">
            <w:pPr>
              <w:pStyle w:val="Tabelle"/>
            </w:pPr>
            <w:r>
              <w:t>Kalzium</w:t>
            </w:r>
          </w:p>
        </w:tc>
      </w:tr>
      <w:tr w:rsidR="00A63261" w:rsidRPr="0060595B" w14:paraId="115E67A5" w14:textId="77777777" w:rsidTr="00A379BD">
        <w:tc>
          <w:tcPr>
            <w:tcW w:w="1701" w:type="dxa"/>
            <w:tcBorders>
              <w:top w:val="dotted" w:sz="6" w:space="0" w:color="334D5E"/>
              <w:left w:val="single" w:sz="4" w:space="0" w:color="334D5E"/>
              <w:bottom w:val="single" w:sz="4" w:space="0" w:color="334D5E"/>
              <w:right w:val="single" w:sz="4" w:space="0" w:color="334D5E"/>
            </w:tcBorders>
          </w:tcPr>
          <w:p w14:paraId="5E37D5B2" w14:textId="304C9299" w:rsidR="00A63261" w:rsidRPr="0060595B" w:rsidRDefault="003E7060" w:rsidP="00835619">
            <w:pPr>
              <w:pStyle w:val="Tabelle"/>
            </w:pPr>
            <w:r>
              <w:t>161</w:t>
            </w:r>
            <w:r w:rsidR="000C70DD">
              <w:t xml:space="preserve"> kcal</w:t>
            </w:r>
          </w:p>
        </w:tc>
        <w:tc>
          <w:tcPr>
            <w:tcW w:w="1579" w:type="dxa"/>
            <w:tcBorders>
              <w:top w:val="dotted" w:sz="6" w:space="0" w:color="334D5E"/>
              <w:left w:val="single" w:sz="4" w:space="0" w:color="334D5E"/>
              <w:bottom w:val="single" w:sz="4" w:space="0" w:color="334D5E"/>
            </w:tcBorders>
          </w:tcPr>
          <w:p w14:paraId="1F0DF0CC" w14:textId="4701DBFB" w:rsidR="00A63261" w:rsidRPr="0060595B" w:rsidRDefault="003E7060" w:rsidP="00835619">
            <w:pPr>
              <w:pStyle w:val="Tabelle"/>
            </w:pPr>
            <w:r>
              <w:t>3,5</w:t>
            </w:r>
            <w:r w:rsidR="000C70DD">
              <w:t xml:space="preserve"> g</w:t>
            </w:r>
          </w:p>
        </w:tc>
        <w:tc>
          <w:tcPr>
            <w:tcW w:w="1966" w:type="dxa"/>
            <w:tcBorders>
              <w:top w:val="dotted" w:sz="6" w:space="0" w:color="334D5E"/>
              <w:bottom w:val="single" w:sz="4" w:space="0" w:color="334D5E"/>
              <w:right w:val="single" w:sz="4" w:space="0" w:color="334D5E"/>
            </w:tcBorders>
          </w:tcPr>
          <w:p w14:paraId="74DB817F" w14:textId="3D23E5B4" w:rsidR="00A63261" w:rsidRDefault="003E7060" w:rsidP="00835619">
            <w:pPr>
              <w:pStyle w:val="Tabelle"/>
            </w:pPr>
            <w:r>
              <w:t>24,3</w:t>
            </w:r>
            <w:r w:rsidR="000C70DD">
              <w:t xml:space="preserve"> g</w:t>
            </w:r>
          </w:p>
        </w:tc>
        <w:tc>
          <w:tcPr>
            <w:tcW w:w="1966" w:type="dxa"/>
            <w:tcBorders>
              <w:top w:val="dotted" w:sz="6" w:space="0" w:color="334D5E"/>
              <w:left w:val="single" w:sz="4" w:space="0" w:color="334D5E"/>
              <w:bottom w:val="single" w:sz="4" w:space="0" w:color="334D5E"/>
              <w:right w:val="single" w:sz="4" w:space="0" w:color="334D5E"/>
            </w:tcBorders>
          </w:tcPr>
          <w:p w14:paraId="2403D89A" w14:textId="4EDF70D3" w:rsidR="00A63261" w:rsidRDefault="003E7060" w:rsidP="00835619">
            <w:pPr>
              <w:pStyle w:val="Tabelle"/>
            </w:pPr>
            <w:r>
              <w:t>6,6</w:t>
            </w:r>
            <w:r w:rsidR="000C70DD">
              <w:t xml:space="preserve"> g</w:t>
            </w:r>
          </w:p>
        </w:tc>
        <w:tc>
          <w:tcPr>
            <w:tcW w:w="1966" w:type="dxa"/>
            <w:tcBorders>
              <w:top w:val="dotted" w:sz="6" w:space="0" w:color="334D5E"/>
              <w:left w:val="single" w:sz="4" w:space="0" w:color="334D5E"/>
              <w:bottom w:val="single" w:sz="4" w:space="0" w:color="334D5E"/>
              <w:right w:val="single" w:sz="4" w:space="0" w:color="334D5E"/>
            </w:tcBorders>
          </w:tcPr>
          <w:p w14:paraId="42996256" w14:textId="113298B8" w:rsidR="00A63261" w:rsidRDefault="003E7060" w:rsidP="00835619">
            <w:pPr>
              <w:pStyle w:val="Tabelle"/>
            </w:pPr>
            <w:r>
              <w:t>90,3</w:t>
            </w:r>
            <w:bookmarkStart w:id="0" w:name="_GoBack"/>
            <w:bookmarkEnd w:id="0"/>
            <w:r w:rsidR="000C70DD">
              <w:t xml:space="preserve"> mg</w:t>
            </w:r>
          </w:p>
        </w:tc>
      </w:tr>
    </w:tbl>
    <w:p w14:paraId="3A183950" w14:textId="7C5BD933" w:rsidR="005C7763" w:rsidRDefault="005C7763" w:rsidP="005C7763">
      <w:pPr>
        <w:pStyle w:val="Tabelle"/>
        <w:jc w:val="left"/>
      </w:pPr>
    </w:p>
    <w:sectPr w:rsidR="005C7763" w:rsidSect="009421C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0"/>
      <w:pgMar w:top="1418" w:right="1418" w:bottom="1276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F2876" w14:textId="77777777" w:rsidR="006C24C8" w:rsidRDefault="006C24C8" w:rsidP="004E5902">
      <w:r>
        <w:separator/>
      </w:r>
    </w:p>
  </w:endnote>
  <w:endnote w:type="continuationSeparator" w:id="0">
    <w:p w14:paraId="64118980" w14:textId="77777777" w:rsidR="006C24C8" w:rsidRDefault="006C24C8" w:rsidP="004E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leway Medium">
    <w:panose1 w:val="020B0003030101060003"/>
    <w:charset w:val="00"/>
    <w:family w:val="auto"/>
    <w:pitch w:val="variable"/>
    <w:sig w:usb0="A00002FF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-Medium">
    <w:altName w:val="Raleway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obster 1.4">
    <w:panose1 w:val="02000506000000020003"/>
    <w:charset w:val="00"/>
    <w:family w:val="modern"/>
    <w:notTrueType/>
    <w:pitch w:val="variable"/>
    <w:sig w:usb0="8000002F" w:usb1="4000004A" w:usb2="00000000" w:usb3="00000000" w:csb0="00000001" w:csb1="00000000"/>
  </w:font>
  <w:font w:name="Lobster">
    <w:altName w:val="Calibri"/>
    <w:charset w:val="00"/>
    <w:family w:val="auto"/>
    <w:pitch w:val="variable"/>
    <w:sig w:usb0="20000207" w:usb1="00000001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3FE3B" w14:textId="77777777" w:rsidR="006C24C8" w:rsidRDefault="006C24C8" w:rsidP="006C24C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F9FE897" w14:textId="77777777" w:rsidR="006C24C8" w:rsidRDefault="006C24C8" w:rsidP="006C24C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3BD39" w14:textId="77777777" w:rsidR="009421C4" w:rsidRDefault="009421C4" w:rsidP="009421C4">
    <w:pPr>
      <w:pStyle w:val="Fuzeile"/>
      <w:spacing w:line="360" w:lineRule="auto"/>
      <w:ind w:right="360"/>
      <w:rPr>
        <w:rStyle w:val="berschrift2Zch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769F3C" wp14:editId="14940765">
              <wp:simplePos x="0" y="0"/>
              <wp:positionH relativeFrom="column">
                <wp:posOffset>0</wp:posOffset>
              </wp:positionH>
              <wp:positionV relativeFrom="paragraph">
                <wp:posOffset>135255</wp:posOffset>
              </wp:positionV>
              <wp:extent cx="5943600" cy="0"/>
              <wp:effectExtent l="0" t="0" r="25400" b="2540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31750">
                        <a:solidFill>
                          <a:srgbClr val="CBD0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58F947" id="Gerade Verbindung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65pt" to="46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" strokecolor="#cbd000" strokeweight="2.5pt"/>
          </w:pict>
        </mc:Fallback>
      </mc:AlternateContent>
    </w:r>
  </w:p>
  <w:p w14:paraId="4B4F3927" w14:textId="77777777" w:rsidR="009421C4" w:rsidRDefault="009421C4" w:rsidP="009421C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0026B">
      <w:rPr>
        <w:rStyle w:val="Seitenzahl"/>
        <w:noProof/>
      </w:rPr>
      <w:t>2</w:t>
    </w:r>
    <w:r>
      <w:rPr>
        <w:rStyle w:val="Seitenzahl"/>
      </w:rPr>
      <w:fldChar w:fldCharType="end"/>
    </w:r>
  </w:p>
  <w:p w14:paraId="39507A57" w14:textId="77777777" w:rsidR="009421C4" w:rsidRPr="00193F29" w:rsidRDefault="009421C4" w:rsidP="009421C4">
    <w:pPr>
      <w:pStyle w:val="Fuzeile"/>
      <w:spacing w:line="200" w:lineRule="atLeast"/>
      <w:ind w:right="360"/>
      <w:rPr>
        <w:rFonts w:eastAsiaTheme="majorEastAsia" w:cstheme="majorBidi"/>
        <w:bCs/>
        <w:color w:val="334D5E"/>
        <w:szCs w:val="18"/>
      </w:rPr>
    </w:pPr>
    <w:r>
      <w:rPr>
        <w:rStyle w:val="berschrift2Zchn"/>
      </w:rPr>
      <w:t>www.landgemachtes.de</w:t>
    </w:r>
  </w:p>
  <w:p w14:paraId="7B0CB242" w14:textId="0E3A8BD9" w:rsidR="006C24C8" w:rsidRPr="009421C4" w:rsidRDefault="006C24C8" w:rsidP="009421C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B9505" w14:textId="77777777" w:rsidR="006C24C8" w:rsidRDefault="006C24C8" w:rsidP="006C24C8">
    <w:pPr>
      <w:pStyle w:val="Fuzeile"/>
      <w:tabs>
        <w:tab w:val="clear" w:pos="4536"/>
        <w:tab w:val="clear" w:pos="9072"/>
        <w:tab w:val="left" w:pos="987"/>
      </w:tabs>
      <w:spacing w:line="360" w:lineRule="auto"/>
      <w:rPr>
        <w:rStyle w:val="berschrift2Zch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55D106" wp14:editId="180590F2">
              <wp:simplePos x="0" y="0"/>
              <wp:positionH relativeFrom="column">
                <wp:posOffset>0</wp:posOffset>
              </wp:positionH>
              <wp:positionV relativeFrom="paragraph">
                <wp:posOffset>135255</wp:posOffset>
              </wp:positionV>
              <wp:extent cx="5943600" cy="0"/>
              <wp:effectExtent l="0" t="0" r="25400" b="25400"/>
              <wp:wrapNone/>
              <wp:docPr id="12" name="Gerade Verbindung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31750">
                        <a:solidFill>
                          <a:srgbClr val="CBD0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6BF304" id="Gerade Verbindung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65pt" to="46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" strokecolor="#cbd000" strokeweight="2.5pt"/>
          </w:pict>
        </mc:Fallback>
      </mc:AlternateContent>
    </w:r>
    <w:r>
      <w:rPr>
        <w:rStyle w:val="berschrift2Zchn"/>
      </w:rPr>
      <w:tab/>
    </w:r>
  </w:p>
  <w:p w14:paraId="2BD0CD04" w14:textId="77777777" w:rsidR="006C24C8" w:rsidRPr="00193F29" w:rsidRDefault="006C24C8" w:rsidP="006C24C8">
    <w:pPr>
      <w:pStyle w:val="Fuzeile"/>
      <w:spacing w:line="200" w:lineRule="atLeast"/>
      <w:rPr>
        <w:rFonts w:eastAsiaTheme="majorEastAsia" w:cstheme="majorBidi"/>
        <w:bCs/>
        <w:color w:val="334D5E"/>
        <w:szCs w:val="18"/>
      </w:rPr>
    </w:pPr>
    <w:r>
      <w:rPr>
        <w:rStyle w:val="berschrift2Zchn"/>
      </w:rPr>
      <w:t>www.landgemachtes.de</w:t>
    </w:r>
  </w:p>
  <w:p w14:paraId="4163DD3F" w14:textId="77777777" w:rsidR="006C24C8" w:rsidRDefault="006C24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DC82B" w14:textId="77777777" w:rsidR="006C24C8" w:rsidRDefault="006C24C8" w:rsidP="004E5902">
      <w:r>
        <w:separator/>
      </w:r>
    </w:p>
  </w:footnote>
  <w:footnote w:type="continuationSeparator" w:id="0">
    <w:p w14:paraId="3EB5B2EE" w14:textId="77777777" w:rsidR="006C24C8" w:rsidRDefault="006C24C8" w:rsidP="004E5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CFCE3" w14:textId="77777777" w:rsidR="00684329" w:rsidRDefault="00684329" w:rsidP="00684329">
    <w:pPr>
      <w:pStyle w:val="Kopfzeile"/>
    </w:pPr>
    <w:r>
      <w:rPr>
        <w:noProof/>
      </w:rPr>
      <w:drawing>
        <wp:anchor distT="0" distB="0" distL="114300" distR="114300" simplePos="0" relativeHeight="251678720" behindDoc="0" locked="0" layoutInCell="1" allowOverlap="1" wp14:anchorId="14CE6A3B" wp14:editId="72A1954E">
          <wp:simplePos x="0" y="0"/>
          <wp:positionH relativeFrom="insideMargin">
            <wp:posOffset>-3805555</wp:posOffset>
          </wp:positionH>
          <wp:positionV relativeFrom="paragraph">
            <wp:posOffset>-235155</wp:posOffset>
          </wp:positionV>
          <wp:extent cx="2095610" cy="593824"/>
          <wp:effectExtent l="0" t="0" r="0" b="0"/>
          <wp:wrapNone/>
          <wp:docPr id="14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rafik_neu:LVN_Milchland__LVN:02_aktuelle-Jobs-in-Arbeit:lvn7637_Rezeptblog LVN:Logo_Landgemachtes:Logodaten_Landgemachtes:CMYK_Druck:Landgemachtes_Logo_CMYK_simple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95610" cy="5938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1" wp14:anchorId="784D3039" wp14:editId="443FEEEC">
          <wp:simplePos x="0" y="0"/>
          <wp:positionH relativeFrom="insideMargin">
            <wp:posOffset>2700655</wp:posOffset>
          </wp:positionH>
          <wp:positionV relativeFrom="paragraph">
            <wp:posOffset>-235585</wp:posOffset>
          </wp:positionV>
          <wp:extent cx="2095610" cy="594684"/>
          <wp:effectExtent l="0" t="0" r="0" b="0"/>
          <wp:wrapNone/>
          <wp:docPr id="15" name="Bild 15" descr="Grafik_neu:LVN_Milchland__LVN:02_aktuelle-Jobs-in-Arbeit:lvn7637_Rezeptblog LVN:Logo_Landgemachtes:Logodaten_Landgemachtes:CMYK_Druck:Landgemachtes_Logo_CMYK_simpl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rafik_neu:LVN_Milchland__LVN:02_aktuelle-Jobs-in-Arbeit:lvn7637_Rezeptblog LVN:Logo_Landgemachtes:Logodaten_Landgemachtes:CMYK_Druck:Landgemachtes_Logo_CMYK_simpl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610" cy="5946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3BDA315" wp14:editId="3BE9D4C3">
              <wp:simplePos x="0" y="0"/>
              <wp:positionH relativeFrom="column">
                <wp:posOffset>0</wp:posOffset>
              </wp:positionH>
              <wp:positionV relativeFrom="paragraph">
                <wp:posOffset>450215</wp:posOffset>
              </wp:positionV>
              <wp:extent cx="5943600" cy="0"/>
              <wp:effectExtent l="0" t="25400" r="0" b="2540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CBD0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4BE968" id="Gerade Verbindung 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5.45pt" to="468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" strokecolor="#cbd000" strokeweight="3pt"/>
          </w:pict>
        </mc:Fallback>
      </mc:AlternateContent>
    </w:r>
  </w:p>
  <w:p w14:paraId="727FECA5" w14:textId="5A208B4D" w:rsidR="006C24C8" w:rsidRPr="00684329" w:rsidRDefault="006C24C8" w:rsidP="0068432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88F6C" w14:textId="56D0E5CB" w:rsidR="00684329" w:rsidRDefault="009A1588" w:rsidP="00684329">
    <w:pPr>
      <w:pStyle w:val="Kopfzeile"/>
    </w:pPr>
    <w:r>
      <w:rPr>
        <w:noProof/>
      </w:rPr>
      <w:drawing>
        <wp:anchor distT="0" distB="0" distL="114300" distR="114300" simplePos="0" relativeHeight="251673600" behindDoc="0" locked="0" layoutInCell="1" allowOverlap="1" wp14:anchorId="65C9276A" wp14:editId="5AAA815B">
          <wp:simplePos x="0" y="0"/>
          <wp:positionH relativeFrom="insideMargin">
            <wp:posOffset>2700655</wp:posOffset>
          </wp:positionH>
          <wp:positionV relativeFrom="paragraph">
            <wp:posOffset>-236220</wp:posOffset>
          </wp:positionV>
          <wp:extent cx="2095500" cy="594360"/>
          <wp:effectExtent l="0" t="0" r="12700" b="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rafik_neu:LVN_Milchland__LVN:02_aktuelle-Jobs-in-Arbeit:lvn7637_Rezeptblog LVN:Logo_Landgemachtes:Logodaten_Landgemachtes:CMYK_Druck:Landgemachtes_Logo_CMYK_simple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4329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AB31B2B" wp14:editId="36CAAAC1">
              <wp:simplePos x="0" y="0"/>
              <wp:positionH relativeFrom="column">
                <wp:posOffset>0</wp:posOffset>
              </wp:positionH>
              <wp:positionV relativeFrom="paragraph">
                <wp:posOffset>450215</wp:posOffset>
              </wp:positionV>
              <wp:extent cx="5943600" cy="0"/>
              <wp:effectExtent l="0" t="0" r="25400" b="2540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31750">
                        <a:solidFill>
                          <a:srgbClr val="CBD0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498E77" id="Gerade Verbindung 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5.45pt" to="468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" strokecolor="#cbd000" strokeweight="2.5pt"/>
          </w:pict>
        </mc:Fallback>
      </mc:AlternateContent>
    </w:r>
  </w:p>
  <w:p w14:paraId="58A55780" w14:textId="2EB491C2" w:rsidR="009421C4" w:rsidRPr="00684329" w:rsidRDefault="009421C4" w:rsidP="0068432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5C57"/>
    <w:multiLevelType w:val="hybridMultilevel"/>
    <w:tmpl w:val="5A18A4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82077"/>
    <w:multiLevelType w:val="hybridMultilevel"/>
    <w:tmpl w:val="51C8D9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5E59"/>
    <w:multiLevelType w:val="multilevel"/>
    <w:tmpl w:val="19341FF8"/>
    <w:lvl w:ilvl="0">
      <w:start w:val="1"/>
      <w:numFmt w:val="bullet"/>
      <w:lvlText w:val=""/>
      <w:lvlJc w:val="left"/>
      <w:pPr>
        <w:ind w:left="720" w:hanging="57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4732B"/>
    <w:multiLevelType w:val="hybridMultilevel"/>
    <w:tmpl w:val="380E00C0"/>
    <w:lvl w:ilvl="0" w:tplc="A142D2A4">
      <w:start w:val="1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86A3F"/>
    <w:multiLevelType w:val="hybridMultilevel"/>
    <w:tmpl w:val="41C8F440"/>
    <w:lvl w:ilvl="0" w:tplc="B7DAB9B2">
      <w:start w:val="1"/>
      <w:numFmt w:val="bullet"/>
      <w:lvlText w:val=""/>
      <w:lvlJc w:val="left"/>
      <w:pPr>
        <w:tabs>
          <w:tab w:val="num" w:pos="720"/>
        </w:tabs>
        <w:ind w:left="644" w:hanging="284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FD233F"/>
    <w:multiLevelType w:val="hybridMultilevel"/>
    <w:tmpl w:val="39480A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0E3E16"/>
    <w:multiLevelType w:val="hybridMultilevel"/>
    <w:tmpl w:val="ED127CBE"/>
    <w:lvl w:ilvl="0" w:tplc="9206590E">
      <w:start w:val="1"/>
      <w:numFmt w:val="bullet"/>
      <w:pStyle w:val="Zubereitungsliste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embedSystemFonts/>
  <w:hideSpellingErrors/>
  <w:hideGrammaticalErrors/>
  <w:proofState w:spelling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5B"/>
    <w:rsid w:val="00024BCA"/>
    <w:rsid w:val="00033D56"/>
    <w:rsid w:val="00066C7A"/>
    <w:rsid w:val="000C70DD"/>
    <w:rsid w:val="00116F3A"/>
    <w:rsid w:val="0012315C"/>
    <w:rsid w:val="00193F29"/>
    <w:rsid w:val="00264201"/>
    <w:rsid w:val="00295B06"/>
    <w:rsid w:val="002C35EE"/>
    <w:rsid w:val="00311167"/>
    <w:rsid w:val="00334836"/>
    <w:rsid w:val="00370710"/>
    <w:rsid w:val="003A783A"/>
    <w:rsid w:val="003B6E45"/>
    <w:rsid w:val="003E7060"/>
    <w:rsid w:val="00411AD4"/>
    <w:rsid w:val="00421A48"/>
    <w:rsid w:val="004261F8"/>
    <w:rsid w:val="004665A0"/>
    <w:rsid w:val="004817A2"/>
    <w:rsid w:val="004E5902"/>
    <w:rsid w:val="00535DD7"/>
    <w:rsid w:val="0057325E"/>
    <w:rsid w:val="005856FA"/>
    <w:rsid w:val="005A2FCF"/>
    <w:rsid w:val="005B43CD"/>
    <w:rsid w:val="005C025D"/>
    <w:rsid w:val="005C536E"/>
    <w:rsid w:val="005C7763"/>
    <w:rsid w:val="0060595B"/>
    <w:rsid w:val="00673A14"/>
    <w:rsid w:val="006834AC"/>
    <w:rsid w:val="00684329"/>
    <w:rsid w:val="006A58B4"/>
    <w:rsid w:val="006C24C8"/>
    <w:rsid w:val="006F0A48"/>
    <w:rsid w:val="007235A9"/>
    <w:rsid w:val="0075201A"/>
    <w:rsid w:val="00754463"/>
    <w:rsid w:val="00792F5F"/>
    <w:rsid w:val="007D30B9"/>
    <w:rsid w:val="007D4B40"/>
    <w:rsid w:val="007F3B91"/>
    <w:rsid w:val="008003C7"/>
    <w:rsid w:val="00835619"/>
    <w:rsid w:val="00880C5A"/>
    <w:rsid w:val="00884279"/>
    <w:rsid w:val="008909B5"/>
    <w:rsid w:val="008A62ED"/>
    <w:rsid w:val="008A68C8"/>
    <w:rsid w:val="008E1326"/>
    <w:rsid w:val="0090399F"/>
    <w:rsid w:val="009421C4"/>
    <w:rsid w:val="00953464"/>
    <w:rsid w:val="009A1588"/>
    <w:rsid w:val="009E6890"/>
    <w:rsid w:val="00A0026B"/>
    <w:rsid w:val="00A0641B"/>
    <w:rsid w:val="00A379BD"/>
    <w:rsid w:val="00A63261"/>
    <w:rsid w:val="00A87087"/>
    <w:rsid w:val="00AD7C5D"/>
    <w:rsid w:val="00AF2244"/>
    <w:rsid w:val="00B470E5"/>
    <w:rsid w:val="00B82951"/>
    <w:rsid w:val="00BC5194"/>
    <w:rsid w:val="00BF263A"/>
    <w:rsid w:val="00C36886"/>
    <w:rsid w:val="00C71465"/>
    <w:rsid w:val="00C91BB5"/>
    <w:rsid w:val="00CA7F30"/>
    <w:rsid w:val="00D3496F"/>
    <w:rsid w:val="00DB0122"/>
    <w:rsid w:val="00E059D8"/>
    <w:rsid w:val="00E74551"/>
    <w:rsid w:val="00F207BA"/>
    <w:rsid w:val="00F40E2C"/>
    <w:rsid w:val="00F5069E"/>
    <w:rsid w:val="00F70C6D"/>
    <w:rsid w:val="00F83438"/>
    <w:rsid w:val="00F92F51"/>
    <w:rsid w:val="00FC35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716EA0B6"/>
  <w15:docId w15:val="{5E57DDED-49EE-4CF6-B1D0-44171F07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35619"/>
    <w:rPr>
      <w:rFonts w:ascii="Raleway Medium" w:hAnsi="Raleway Medium"/>
      <w:color w:val="000000" w:themeColor="text1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91BB5"/>
    <w:pPr>
      <w:keepNext/>
      <w:keepLines/>
      <w:spacing w:before="360"/>
      <w:outlineLvl w:val="0"/>
    </w:pPr>
    <w:rPr>
      <w:rFonts w:eastAsiaTheme="majorEastAsia" w:cstheme="majorBidi"/>
      <w:bCs/>
      <w:color w:val="334D5E"/>
      <w:sz w:val="32"/>
      <w:szCs w:val="32"/>
    </w:rPr>
  </w:style>
  <w:style w:type="paragraph" w:styleId="berschrift2">
    <w:name w:val="heading 2"/>
    <w:aliases w:val="Subhead (Portionen)"/>
    <w:basedOn w:val="Standard"/>
    <w:next w:val="Standard"/>
    <w:link w:val="berschrift2Zchn"/>
    <w:uiPriority w:val="9"/>
    <w:unhideWhenUsed/>
    <w:qFormat/>
    <w:rsid w:val="00B470E5"/>
    <w:pPr>
      <w:keepNext/>
      <w:keepLines/>
      <w:spacing w:line="360" w:lineRule="auto"/>
      <w:outlineLvl w:val="1"/>
    </w:pPr>
    <w:rPr>
      <w:rFonts w:eastAsiaTheme="majorEastAsia" w:cstheme="majorBidi"/>
      <w:bCs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05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aliases w:val="Subhead (Portionen) Zchn"/>
    <w:basedOn w:val="Absatz-Standardschriftart"/>
    <w:link w:val="berschrift2"/>
    <w:uiPriority w:val="9"/>
    <w:rsid w:val="00B470E5"/>
    <w:rPr>
      <w:rFonts w:ascii="Raleway Medium" w:eastAsiaTheme="majorEastAsia" w:hAnsi="Raleway Medium" w:cstheme="majorBidi"/>
      <w:bCs/>
      <w:color w:val="334D5E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91BB5"/>
    <w:rPr>
      <w:rFonts w:ascii="Raleway Medium" w:eastAsiaTheme="majorEastAsia" w:hAnsi="Raleway Medium" w:cstheme="majorBidi"/>
      <w:bCs/>
      <w:color w:val="334D5E"/>
      <w:sz w:val="32"/>
      <w:szCs w:val="32"/>
    </w:rPr>
  </w:style>
  <w:style w:type="paragraph" w:customStyle="1" w:styleId="Zutatenliste">
    <w:name w:val="Zutatenliste"/>
    <w:qFormat/>
    <w:rsid w:val="00295B0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Raleway Medium" w:hAnsi="Raleway Medium" w:cs="Raleway-Medium"/>
      <w:color w:val="000000" w:themeColor="text1"/>
      <w:spacing w:val="9"/>
      <w:sz w:val="18"/>
      <w:szCs w:val="18"/>
    </w:rPr>
  </w:style>
  <w:style w:type="paragraph" w:customStyle="1" w:styleId="berschriftGericht01">
    <w:name w:val="Überschrift_Gericht_01"/>
    <w:basedOn w:val="Standard"/>
    <w:qFormat/>
    <w:rsid w:val="00754463"/>
    <w:rPr>
      <w:rFonts w:ascii="Lobster 1.4" w:hAnsi="Lobster 1.4"/>
      <w:color w:val="334D5E"/>
      <w:sz w:val="64"/>
      <w:szCs w:val="132"/>
    </w:rPr>
  </w:style>
  <w:style w:type="paragraph" w:styleId="Beschriftung">
    <w:name w:val="caption"/>
    <w:basedOn w:val="Standard"/>
    <w:next w:val="Standard"/>
    <w:uiPriority w:val="35"/>
    <w:unhideWhenUsed/>
    <w:qFormat/>
    <w:rsid w:val="00066C7A"/>
    <w:pPr>
      <w:spacing w:after="200"/>
    </w:pPr>
    <w:rPr>
      <w:b/>
      <w:bCs/>
      <w:color w:val="4F81BD" w:themeColor="accent1"/>
      <w:szCs w:val="18"/>
    </w:rPr>
  </w:style>
  <w:style w:type="paragraph" w:customStyle="1" w:styleId="Zubereitungsliste">
    <w:name w:val="Zubereitungsliste"/>
    <w:qFormat/>
    <w:rsid w:val="00295B06"/>
    <w:pPr>
      <w:numPr>
        <w:numId w:val="3"/>
      </w:numPr>
      <w:spacing w:after="120" w:line="240" w:lineRule="exact"/>
    </w:pPr>
    <w:rPr>
      <w:rFonts w:ascii="Raleway Medium" w:hAnsi="Raleway Medium" w:cs="Raleway-Medium"/>
      <w:color w:val="000000" w:themeColor="text1"/>
      <w:spacing w:val="9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E59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5902"/>
  </w:style>
  <w:style w:type="paragraph" w:styleId="Fuzeile">
    <w:name w:val="footer"/>
    <w:basedOn w:val="Standard"/>
    <w:link w:val="FuzeileZchn"/>
    <w:uiPriority w:val="99"/>
    <w:unhideWhenUsed/>
    <w:rsid w:val="004E59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5902"/>
  </w:style>
  <w:style w:type="paragraph" w:customStyle="1" w:styleId="Bildunterzeile">
    <w:name w:val="Bildunterzeile"/>
    <w:basedOn w:val="Beschriftung"/>
    <w:qFormat/>
    <w:rsid w:val="00066C7A"/>
    <w:pPr>
      <w:jc w:val="right"/>
    </w:pPr>
    <w:rPr>
      <w:color w:val="334D5E"/>
      <w:sz w:val="14"/>
    </w:rPr>
  </w:style>
  <w:style w:type="character" w:styleId="Seitenzahl">
    <w:name w:val="page number"/>
    <w:basedOn w:val="Absatz-Standardschriftart"/>
    <w:uiPriority w:val="99"/>
    <w:semiHidden/>
    <w:unhideWhenUsed/>
    <w:rsid w:val="006C24C8"/>
  </w:style>
  <w:style w:type="paragraph" w:styleId="Listenabsatz">
    <w:name w:val="List Paragraph"/>
    <w:basedOn w:val="Standard"/>
    <w:uiPriority w:val="34"/>
    <w:qFormat/>
    <w:rsid w:val="00673A14"/>
    <w:pPr>
      <w:ind w:left="720"/>
      <w:contextualSpacing/>
    </w:pPr>
  </w:style>
  <w:style w:type="paragraph" w:customStyle="1" w:styleId="Tabelle">
    <w:name w:val="Tabelle"/>
    <w:basedOn w:val="Standard"/>
    <w:link w:val="TabelleZchn"/>
    <w:qFormat/>
    <w:rsid w:val="00835619"/>
    <w:pPr>
      <w:jc w:val="center"/>
    </w:pPr>
  </w:style>
  <w:style w:type="character" w:customStyle="1" w:styleId="TabelleZchn">
    <w:name w:val="Tabelle Zchn"/>
    <w:basedOn w:val="Absatz-Standardschriftart"/>
    <w:link w:val="Tabelle"/>
    <w:rsid w:val="00835619"/>
    <w:rPr>
      <w:rFonts w:ascii="Raleway Medium" w:hAnsi="Raleway Medium"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6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580CD8-8570-41E2-B929-67DF6207B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Pump</dc:creator>
  <cp:lastModifiedBy>LVN von Häfen, Christina</cp:lastModifiedBy>
  <cp:revision>5</cp:revision>
  <cp:lastPrinted>2023-12-06T14:40:00Z</cp:lastPrinted>
  <dcterms:created xsi:type="dcterms:W3CDTF">2024-01-29T12:58:00Z</dcterms:created>
  <dcterms:modified xsi:type="dcterms:W3CDTF">2025-04-01T06:19:00Z</dcterms:modified>
</cp:coreProperties>
</file>